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61B18" w14:textId="77777777" w:rsidR="00225512" w:rsidRDefault="00C90BD1">
      <w:pPr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Các cấp độ nhận thức tăng dần theo thang đo Bloom</w:t>
      </w:r>
      <w:r w:rsidR="00225512">
        <w:rPr>
          <w:rFonts w:asciiTheme="majorHAnsi" w:hAnsiTheme="majorHAnsi" w:cstheme="majorHAnsi"/>
          <w:lang w:val="en-US"/>
        </w:rPr>
        <w:t>:</w:t>
      </w:r>
    </w:p>
    <w:p w14:paraId="5BE9FF6C" w14:textId="1106D6DD" w:rsidR="000B7BF7" w:rsidRPr="00C90BD1" w:rsidRDefault="00225512" w:rsidP="00C870F1">
      <w:pPr>
        <w:jc w:val="left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1)Ghi nhớ (Remembering)</w:t>
      </w:r>
      <w:r w:rsidR="000B7BF7">
        <w:rPr>
          <w:rFonts w:asciiTheme="majorHAnsi" w:hAnsiTheme="majorHAnsi" w:cstheme="majorHAnsi"/>
          <w:lang w:val="en-US"/>
        </w:rPr>
        <w:br/>
        <w:t>2)</w:t>
      </w:r>
      <w:r>
        <w:rPr>
          <w:rFonts w:asciiTheme="majorHAnsi" w:hAnsiTheme="majorHAnsi" w:cstheme="majorHAnsi"/>
          <w:lang w:val="en-US"/>
        </w:rPr>
        <w:t>Hiểu (Undestanding)</w:t>
      </w:r>
      <w:r w:rsidR="000B7BF7">
        <w:rPr>
          <w:rFonts w:asciiTheme="majorHAnsi" w:hAnsiTheme="majorHAnsi" w:cstheme="majorHAnsi"/>
          <w:lang w:val="en-US"/>
        </w:rPr>
        <w:br/>
        <w:t>3)Áp dụng (Applying)</w:t>
      </w:r>
      <w:r w:rsidR="00C870F1">
        <w:rPr>
          <w:rFonts w:asciiTheme="majorHAnsi" w:hAnsiTheme="majorHAnsi" w:cstheme="majorHAnsi"/>
          <w:lang w:val="en-US"/>
        </w:rPr>
        <w:br/>
        <w:t>4)</w:t>
      </w:r>
      <w:r w:rsidR="000B7BF7">
        <w:rPr>
          <w:rFonts w:asciiTheme="majorHAnsi" w:hAnsiTheme="majorHAnsi" w:cstheme="majorHAnsi"/>
          <w:lang w:val="en-US"/>
        </w:rPr>
        <w:t>Phân tích (Analyzing)</w:t>
      </w:r>
      <w:r w:rsidR="00C870F1">
        <w:rPr>
          <w:rFonts w:asciiTheme="majorHAnsi" w:hAnsiTheme="majorHAnsi" w:cstheme="majorHAnsi"/>
          <w:lang w:val="en-US"/>
        </w:rPr>
        <w:br/>
        <w:t>5)</w:t>
      </w:r>
      <w:r w:rsidR="000B7BF7">
        <w:rPr>
          <w:rFonts w:asciiTheme="majorHAnsi" w:hAnsiTheme="majorHAnsi" w:cstheme="majorHAnsi"/>
          <w:lang w:val="en-US"/>
        </w:rPr>
        <w:t>Đánh giá (Evaluating)</w:t>
      </w:r>
      <w:r w:rsidR="00C870F1">
        <w:rPr>
          <w:rFonts w:asciiTheme="majorHAnsi" w:hAnsiTheme="majorHAnsi" w:cstheme="majorHAnsi"/>
          <w:lang w:val="en-US"/>
        </w:rPr>
        <w:br/>
        <w:t>6)</w:t>
      </w:r>
      <w:r w:rsidR="000B7BF7">
        <w:rPr>
          <w:rFonts w:asciiTheme="majorHAnsi" w:hAnsiTheme="majorHAnsi" w:cstheme="majorHAnsi"/>
          <w:lang w:val="en-US"/>
        </w:rPr>
        <w:t>Sáng tạo (Creating)</w:t>
      </w:r>
    </w:p>
    <w:sectPr w:rsidR="000B7BF7" w:rsidRPr="00C9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6B765" w14:textId="77777777" w:rsidR="00D96A90" w:rsidRDefault="00D96A90" w:rsidP="00C870F1">
      <w:pPr>
        <w:spacing w:after="0" w:line="240" w:lineRule="auto"/>
      </w:pPr>
      <w:r>
        <w:separator/>
      </w:r>
    </w:p>
  </w:endnote>
  <w:endnote w:type="continuationSeparator" w:id="0">
    <w:p w14:paraId="1D240695" w14:textId="77777777" w:rsidR="00D96A90" w:rsidRDefault="00D96A90" w:rsidP="00C87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A423D" w14:textId="77777777" w:rsidR="00C870F1" w:rsidRDefault="00C87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47077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535ACC" w14:textId="55F3B9DF" w:rsidR="00045CE1" w:rsidRDefault="00045CE1">
        <w:pPr>
          <w:pStyle w:val="Footer"/>
          <w:jc w:val="right"/>
        </w:pPr>
        <w:r>
          <w:rPr>
            <w:lang w:val="en-US"/>
          </w:rPr>
          <w:t>Trang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3242B5" w14:textId="77777777" w:rsidR="00C870F1" w:rsidRDefault="00C870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74B44" w14:textId="77777777" w:rsidR="00C870F1" w:rsidRDefault="00C87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17CF8" w14:textId="77777777" w:rsidR="00D96A90" w:rsidRDefault="00D96A90" w:rsidP="00C870F1">
      <w:pPr>
        <w:spacing w:after="0" w:line="240" w:lineRule="auto"/>
      </w:pPr>
      <w:r>
        <w:separator/>
      </w:r>
    </w:p>
  </w:footnote>
  <w:footnote w:type="continuationSeparator" w:id="0">
    <w:p w14:paraId="695072C7" w14:textId="77777777" w:rsidR="00D96A90" w:rsidRDefault="00D96A90" w:rsidP="00C87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7DF0" w14:textId="77777777" w:rsidR="00C870F1" w:rsidRDefault="00C870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B5183" w14:textId="44051234" w:rsidR="00045CE1" w:rsidRDefault="00045CE1" w:rsidP="00C950C5">
    <w:r w:rsidRPr="00045CE1">
      <w:rPr>
        <w:sz w:val="44"/>
        <w:szCs w:val="44"/>
        <w:lang w:val="en-US"/>
      </w:rPr>
      <w:t>BÀI TẬP HOÁ HỌC 8</w:t>
    </w:r>
    <w:r w:rsidRPr="00045CE1">
      <w:rPr>
        <w:sz w:val="44"/>
        <w:szCs w:val="44"/>
      </w:rPr>
      <w:ptab w:relativeTo="margin" w:alignment="right" w:leader="none"/>
    </w:r>
    <w:sdt>
      <w:sdtPr>
        <w:alias w:val="Date"/>
        <w:id w:val="78404859"/>
        <w:placeholder>
          <w:docPart w:val="E8E96858BDEE42F192F273ACD1D1D083"/>
        </w:placeholder>
        <w:dataBinding w:prefixMappings="xmlns:ns0='http://schemas.microsoft.com/office/2006/coverPageProps'" w:xpath="/ns0:CoverPageProperties[1]/ns0:PublishDate[1]" w:storeItemID="{55AF091B-3C7A-41E3-B477-F2FDAA23CFDA}"/>
        <w:date>
          <w:dateFormat w:val="MMMM d, yyyy"/>
          <w:lid w:val="en-US"/>
          <w:storeMappedDataAs w:val="dateTime"/>
          <w:calendar w:val="gregorian"/>
        </w:date>
      </w:sdtPr>
      <w:sdtContent>
        <w:r>
          <w:rPr>
            <w:lang w:val="en-US"/>
          </w:rPr>
          <w:t>Năm học 2022 - 2023</w:t>
        </w:r>
      </w:sdtContent>
    </w:sdt>
  </w:p>
  <w:p w14:paraId="704479EE" w14:textId="77777777" w:rsidR="00C870F1" w:rsidRDefault="00C870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EA2E" w14:textId="77777777" w:rsidR="00C870F1" w:rsidRDefault="00C870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BD1"/>
    <w:rsid w:val="00045CE1"/>
    <w:rsid w:val="000B7BF7"/>
    <w:rsid w:val="00225512"/>
    <w:rsid w:val="00564701"/>
    <w:rsid w:val="00972E3A"/>
    <w:rsid w:val="00C870F1"/>
    <w:rsid w:val="00C90BD1"/>
    <w:rsid w:val="00C950C5"/>
    <w:rsid w:val="00D96A90"/>
    <w:rsid w:val="00FB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D767F0"/>
  <w15:chartTrackingRefBased/>
  <w15:docId w15:val="{828B703A-28C1-4FB4-AC51-5DB35709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0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0B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B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0B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0BD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0BD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0BD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0BD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0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0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0B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B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0B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0B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0B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0B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0B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0B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0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BD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0B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0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0B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0B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0B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B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0BD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870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0F1"/>
  </w:style>
  <w:style w:type="paragraph" w:styleId="Footer">
    <w:name w:val="footer"/>
    <w:basedOn w:val="Normal"/>
    <w:link w:val="FooterChar"/>
    <w:uiPriority w:val="99"/>
    <w:unhideWhenUsed/>
    <w:rsid w:val="00C870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8E96858BDEE42F192F273ACD1D1D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AE08F-AFCB-4522-B633-603C3B53B125}"/>
      </w:docPartPr>
      <w:docPartBody>
        <w:p w:rsidR="00000000" w:rsidRDefault="000E00C0" w:rsidP="000E00C0">
          <w:pPr>
            <w:pStyle w:val="E8E96858BDEE42F192F273ACD1D1D083"/>
          </w:pPr>
          <w:r>
            <w:rPr>
              <w:rFonts w:asciiTheme="majorHAnsi" w:eastAsiaTheme="majorEastAsia" w:hAnsiTheme="majorHAnsi" w:cstheme="majorBidi"/>
              <w:color w:val="156082" w:themeColor="accent1"/>
              <w:sz w:val="27"/>
              <w:szCs w:val="27"/>
            </w:rPr>
            <w:t>[Date]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0C0"/>
    <w:rsid w:val="000E00C0"/>
    <w:rsid w:val="0055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vi-VN" w:eastAsia="vi-V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1448218CDB457CB7E839968D035893">
    <w:name w:val="381448218CDB457CB7E839968D035893"/>
    <w:rsid w:val="000E00C0"/>
  </w:style>
  <w:style w:type="paragraph" w:customStyle="1" w:styleId="DC7286DBC59547DE9B6E2242CABEF52C">
    <w:name w:val="DC7286DBC59547DE9B6E2242CABEF52C"/>
    <w:rsid w:val="000E00C0"/>
  </w:style>
  <w:style w:type="paragraph" w:customStyle="1" w:styleId="E8E96858BDEE42F192F273ACD1D1D083">
    <w:name w:val="E8E96858BDEE42F192F273ACD1D1D083"/>
    <w:rsid w:val="000E00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Năm học 2022 - 2023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2024-01-10T03:58:00Z</dcterms:created>
  <dcterms:modified xsi:type="dcterms:W3CDTF">2024-01-10T04:16:00Z</dcterms:modified>
</cp:coreProperties>
</file>